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D4E0" w14:textId="477C9975" w:rsidR="009310DF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TOWNS AT LAKESIDE</w:t>
      </w:r>
    </w:p>
    <w:p w14:paraId="7E722C35" w14:textId="6A5E639C" w:rsidR="00A14C33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HOA MEETING </w:t>
      </w:r>
      <w:r w:rsidR="00A14C33"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AGENDA</w:t>
      </w:r>
    </w:p>
    <w:p w14:paraId="7821B29C" w14:textId="171F9D7D" w:rsidR="00A14C33" w:rsidRPr="002B3700" w:rsidRDefault="00585E56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NOVEMBER 20, </w:t>
      </w:r>
      <w:r w:rsidR="003A0F4F"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2025</w:t>
      </w:r>
    </w:p>
    <w:p w14:paraId="123D9F43" w14:textId="042DD168" w:rsidR="004D70C8" w:rsidRPr="002B3700" w:rsidRDefault="004D70C8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5:30 PM</w:t>
      </w:r>
    </w:p>
    <w:p w14:paraId="4FA63F11" w14:textId="77777777" w:rsidR="00D85EF6" w:rsidRPr="002B3700" w:rsidRDefault="00D85EF6" w:rsidP="00D85EF6">
      <w:pPr>
        <w:pStyle w:val="yiv6656586583msonormal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1D2228"/>
        </w:rPr>
      </w:pPr>
    </w:p>
    <w:p w14:paraId="7ED73D1D" w14:textId="41D17C16" w:rsidR="00D85EF6" w:rsidRPr="002B3700" w:rsidRDefault="00D85EF6" w:rsidP="00F92DD2">
      <w:pPr>
        <w:pStyle w:val="yiv6656586583msonormal"/>
        <w:shd w:val="clear" w:color="auto" w:fill="FFFFFF"/>
        <w:spacing w:before="0" w:beforeAutospacing="0" w:after="0" w:afterAutospacing="0"/>
        <w:ind w:left="720" w:firstLine="720"/>
        <w:rPr>
          <w:rFonts w:ascii="Comic Sans MS" w:hAnsi="Comic Sans MS" w:cs="Calibri"/>
          <w:color w:val="1D2228"/>
        </w:rPr>
      </w:pPr>
      <w:r w:rsidRPr="002B3700">
        <w:rPr>
          <w:rFonts w:ascii="Comic Sans MS" w:hAnsi="Comic Sans MS" w:cs="Calibri"/>
          <w:color w:val="1D2228"/>
        </w:rPr>
        <w:t>If you would like to attend via zoom</w:t>
      </w:r>
      <w:r w:rsidR="0063421E" w:rsidRPr="002B3700">
        <w:rPr>
          <w:rFonts w:ascii="Comic Sans MS" w:hAnsi="Comic Sans MS" w:cs="Calibri"/>
          <w:color w:val="1D2228"/>
        </w:rPr>
        <w:t>, r</w:t>
      </w:r>
      <w:r w:rsidRPr="002B3700">
        <w:rPr>
          <w:rFonts w:ascii="Comic Sans MS" w:hAnsi="Comic Sans MS" w:cs="Calibri"/>
          <w:color w:val="1D2228"/>
        </w:rPr>
        <w:t>egister in advance for this meeting:</w:t>
      </w:r>
    </w:p>
    <w:p w14:paraId="2250760D" w14:textId="2E1C9ABD" w:rsidR="00D85EF6" w:rsidRPr="002B3700" w:rsidRDefault="00026F85" w:rsidP="00F92DD2">
      <w:pPr>
        <w:pStyle w:val="yiv6656586583msonormal"/>
        <w:shd w:val="clear" w:color="auto" w:fill="FFFFFF"/>
        <w:spacing w:before="0" w:beforeAutospacing="0" w:after="0" w:afterAutospacing="0"/>
        <w:ind w:firstLine="720"/>
        <w:rPr>
          <w:rFonts w:ascii="Comic Sans MS" w:hAnsi="Comic Sans MS" w:cs="Calibri"/>
          <w:color w:val="1D2228"/>
        </w:rPr>
      </w:pPr>
      <w:hyperlink r:id="rId6" w:history="1">
        <w:r w:rsidR="00F92DD2" w:rsidRPr="002B3700">
          <w:rPr>
            <w:rStyle w:val="Hyperlink"/>
            <w:rFonts w:ascii="Comic Sans MS" w:hAnsi="Comic Sans MS" w:cs="Calibri"/>
          </w:rPr>
          <w:t>https://us06web.zoom.us/meeting/register/tZ0rc-qoqD8oGtFiuOBB1liTmX-E65O2H3yt</w:t>
        </w:r>
      </w:hyperlink>
    </w:p>
    <w:p w14:paraId="67E9585D" w14:textId="11FB386E" w:rsidR="00E642F9" w:rsidRPr="002B3700" w:rsidRDefault="00D85EF6" w:rsidP="0063421E">
      <w:pPr>
        <w:pStyle w:val="yiv6656586583msonormal"/>
        <w:shd w:val="clear" w:color="auto" w:fill="FFFFFF"/>
        <w:spacing w:before="0" w:beforeAutospacing="0" w:after="0" w:afterAutospacing="0"/>
        <w:rPr>
          <w:rFonts w:ascii="Comic Sans MS" w:hAnsi="Comic Sans MS"/>
        </w:rPr>
      </w:pPr>
      <w:r w:rsidRPr="002B3700">
        <w:rPr>
          <w:rFonts w:ascii="Comic Sans MS" w:hAnsi="Comic Sans MS" w:cs="Calibri"/>
          <w:color w:val="1D2228"/>
        </w:rPr>
        <w:t> </w:t>
      </w:r>
    </w:p>
    <w:p w14:paraId="7DEFE463" w14:textId="17EA9B3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Call to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o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rder</w:t>
      </w:r>
    </w:p>
    <w:p w14:paraId="7719ACC9" w14:textId="650F3A9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Certifying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q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uorum</w:t>
      </w:r>
    </w:p>
    <w:p w14:paraId="2F06A0EB" w14:textId="0023B527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Reading of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  <w:r w:rsidR="002863A0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</w:t>
      </w:r>
    </w:p>
    <w:p w14:paraId="2C5821A0" w14:textId="7425952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Approval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</w:p>
    <w:p w14:paraId="71A1E5C6" w14:textId="77777777" w:rsidR="003E6A4A" w:rsidRPr="002B3700" w:rsidRDefault="003E6A4A" w:rsidP="003E6A4A">
      <w:pPr>
        <w:shd w:val="clear" w:color="auto" w:fill="FFFFFF"/>
        <w:spacing w:after="0" w:line="240" w:lineRule="auto"/>
        <w:ind w:left="360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3763F6F9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Open Floor (3-minute limit)</w:t>
      </w:r>
    </w:p>
    <w:p w14:paraId="3EFE8771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5B7E5C80" w14:textId="18D5AF36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Old Business</w:t>
      </w:r>
    </w:p>
    <w:p w14:paraId="6F1952A3" w14:textId="0DFD8E71" w:rsidR="00CE52A5" w:rsidRDefault="002C03E6" w:rsidP="00E0715E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NPPD detail for parking on street</w:t>
      </w:r>
    </w:p>
    <w:p w14:paraId="3B605AA0" w14:textId="77777777" w:rsidR="00585E56" w:rsidRPr="00E0715E" w:rsidRDefault="00585E56" w:rsidP="00585E56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502259F2" w14:textId="58AF5F11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New Business</w:t>
      </w:r>
    </w:p>
    <w:p w14:paraId="188C0C87" w14:textId="22FC31AF" w:rsidR="001C26DC" w:rsidRDefault="001C26DC" w:rsidP="001C26D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1C26DC">
        <w:rPr>
          <w:rFonts w:ascii="Comic Sans MS" w:eastAsia="Times New Roman" w:hAnsi="Comic Sans MS" w:cs="Helvetica"/>
          <w:color w:val="1D2228"/>
          <w:sz w:val="24"/>
          <w:szCs w:val="24"/>
        </w:rPr>
        <w:t>Committees</w:t>
      </w:r>
    </w:p>
    <w:p w14:paraId="6763C5C2" w14:textId="26373A0B" w:rsidR="00026F85" w:rsidRPr="001C26DC" w:rsidRDefault="00026F85" w:rsidP="001C26D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Non-compliance</w:t>
      </w:r>
    </w:p>
    <w:p w14:paraId="26B4ED29" w14:textId="77777777" w:rsidR="00C02CB5" w:rsidRDefault="00C02CB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54E965D" w14:textId="5CE70B9A" w:rsidR="005922A5" w:rsidRPr="002B3700" w:rsidRDefault="005922A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Fining Committee Recommendations</w:t>
      </w:r>
    </w:p>
    <w:p w14:paraId="546C3A2D" w14:textId="77777777" w:rsidR="000B760E" w:rsidRPr="002B3700" w:rsidRDefault="000B760E" w:rsidP="000B760E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34D34F8" w14:textId="0F4939E0" w:rsidR="007F3D2C" w:rsidRPr="002B3700" w:rsidRDefault="007F3D2C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Updates</w:t>
      </w:r>
    </w:p>
    <w:p w14:paraId="7968A1E1" w14:textId="77777777" w:rsidR="00EC24AB" w:rsidRPr="002B3700" w:rsidRDefault="00EC24AB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4205D0D" w14:textId="5EDC2243" w:rsidR="00EB7ACF" w:rsidRPr="002B3700" w:rsidRDefault="00EC24AB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James action item</w:t>
      </w:r>
      <w:r w:rsidR="005737E6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s</w:t>
      </w:r>
    </w:p>
    <w:p w14:paraId="3A3DCD91" w14:textId="77777777" w:rsidR="00501AC4" w:rsidRPr="002B3700" w:rsidRDefault="00501AC4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2699EA0E" w14:textId="39E64982" w:rsidR="00E642F9" w:rsidRPr="002B3700" w:rsidRDefault="00E642F9" w:rsidP="009310D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Comments/Questions/Concerns</w:t>
      </w:r>
    </w:p>
    <w:p w14:paraId="29DBDB37" w14:textId="77777777" w:rsidR="0073577D" w:rsidRPr="002B3700" w:rsidRDefault="0073577D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056ED9A" w14:textId="2421FB71" w:rsidR="00B60FFC" w:rsidRPr="002B3700" w:rsidRDefault="00917CC5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ext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m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eeting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d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ate</w:t>
      </w:r>
      <w:r w:rsidR="0078792D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:</w:t>
      </w:r>
      <w:r w:rsidR="0078792D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 Third Thursday of each month, 5:30 pm, Lakeside Plantation Clubhouse</w:t>
      </w:r>
    </w:p>
    <w:p w14:paraId="2B02FCAA" w14:textId="63BE2323" w:rsidR="00B25BB4" w:rsidRPr="002B3700" w:rsidRDefault="00E642F9" w:rsidP="0048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Adjourn</w:t>
      </w:r>
    </w:p>
    <w:sectPr w:rsidR="00B25BB4" w:rsidRPr="002B3700" w:rsidSect="00B60F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CB0"/>
    <w:multiLevelType w:val="hybridMultilevel"/>
    <w:tmpl w:val="660C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57C0"/>
    <w:multiLevelType w:val="hybridMultilevel"/>
    <w:tmpl w:val="4A2C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17AB2"/>
    <w:multiLevelType w:val="hybridMultilevel"/>
    <w:tmpl w:val="A4B2C842"/>
    <w:lvl w:ilvl="0" w:tplc="42EA9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0994"/>
    <w:multiLevelType w:val="hybridMultilevel"/>
    <w:tmpl w:val="63D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7EC2"/>
    <w:multiLevelType w:val="hybridMultilevel"/>
    <w:tmpl w:val="6C80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3153"/>
    <w:multiLevelType w:val="hybridMultilevel"/>
    <w:tmpl w:val="109A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90572"/>
    <w:multiLevelType w:val="hybridMultilevel"/>
    <w:tmpl w:val="370C3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D52074"/>
    <w:multiLevelType w:val="hybridMultilevel"/>
    <w:tmpl w:val="95905B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2266B"/>
    <w:multiLevelType w:val="hybridMultilevel"/>
    <w:tmpl w:val="2E8ABD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A829E7"/>
    <w:multiLevelType w:val="hybridMultilevel"/>
    <w:tmpl w:val="0E5A0664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ADEE22D8">
      <w:start w:val="1"/>
      <w:numFmt w:val="lowerLetter"/>
      <w:lvlText w:val="%2."/>
      <w:lvlJc w:val="left"/>
      <w:pPr>
        <w:ind w:left="171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E4310"/>
    <w:multiLevelType w:val="hybridMultilevel"/>
    <w:tmpl w:val="9EFA6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B62A7D"/>
    <w:multiLevelType w:val="hybridMultilevel"/>
    <w:tmpl w:val="6C0A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9710E"/>
    <w:multiLevelType w:val="multilevel"/>
    <w:tmpl w:val="0EB4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FB5EF1"/>
    <w:multiLevelType w:val="hybridMultilevel"/>
    <w:tmpl w:val="1632E16A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B6727"/>
    <w:multiLevelType w:val="hybridMultilevel"/>
    <w:tmpl w:val="2244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775EB"/>
    <w:multiLevelType w:val="hybridMultilevel"/>
    <w:tmpl w:val="18A6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54895"/>
    <w:multiLevelType w:val="hybridMultilevel"/>
    <w:tmpl w:val="8F88F3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EE456B"/>
    <w:multiLevelType w:val="hybridMultilevel"/>
    <w:tmpl w:val="CD2C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A3DFB"/>
    <w:multiLevelType w:val="hybridMultilevel"/>
    <w:tmpl w:val="1294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471C6"/>
    <w:multiLevelType w:val="hybridMultilevel"/>
    <w:tmpl w:val="F76E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A1AD3"/>
    <w:multiLevelType w:val="hybridMultilevel"/>
    <w:tmpl w:val="89FA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66D68"/>
    <w:multiLevelType w:val="hybridMultilevel"/>
    <w:tmpl w:val="1A62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35DBA"/>
    <w:multiLevelType w:val="hybridMultilevel"/>
    <w:tmpl w:val="92A2B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D2926"/>
    <w:multiLevelType w:val="hybridMultilevel"/>
    <w:tmpl w:val="611ABC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766BFB"/>
    <w:multiLevelType w:val="hybridMultilevel"/>
    <w:tmpl w:val="BB6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723BB"/>
    <w:multiLevelType w:val="hybridMultilevel"/>
    <w:tmpl w:val="F59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41CDC"/>
    <w:multiLevelType w:val="hybridMultilevel"/>
    <w:tmpl w:val="B41E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56998"/>
    <w:multiLevelType w:val="hybridMultilevel"/>
    <w:tmpl w:val="97AE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A574D"/>
    <w:multiLevelType w:val="hybridMultilevel"/>
    <w:tmpl w:val="B79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376968">
    <w:abstractNumId w:val="27"/>
  </w:num>
  <w:num w:numId="2" w16cid:durableId="1558122902">
    <w:abstractNumId w:val="26"/>
  </w:num>
  <w:num w:numId="3" w16cid:durableId="631206013">
    <w:abstractNumId w:val="4"/>
  </w:num>
  <w:num w:numId="4" w16cid:durableId="167330565">
    <w:abstractNumId w:val="22"/>
  </w:num>
  <w:num w:numId="5" w16cid:durableId="1502546136">
    <w:abstractNumId w:val="28"/>
  </w:num>
  <w:num w:numId="6" w16cid:durableId="966813730">
    <w:abstractNumId w:val="9"/>
  </w:num>
  <w:num w:numId="7" w16cid:durableId="1850215276">
    <w:abstractNumId w:val="13"/>
  </w:num>
  <w:num w:numId="8" w16cid:durableId="1711876036">
    <w:abstractNumId w:val="6"/>
  </w:num>
  <w:num w:numId="9" w16cid:durableId="1953055847">
    <w:abstractNumId w:val="16"/>
  </w:num>
  <w:num w:numId="10" w16cid:durableId="1410615832">
    <w:abstractNumId w:val="23"/>
  </w:num>
  <w:num w:numId="11" w16cid:durableId="2049790682">
    <w:abstractNumId w:val="8"/>
  </w:num>
  <w:num w:numId="12" w16cid:durableId="90857513">
    <w:abstractNumId w:val="10"/>
  </w:num>
  <w:num w:numId="13" w16cid:durableId="1614172112">
    <w:abstractNumId w:val="7"/>
  </w:num>
  <w:num w:numId="14" w16cid:durableId="1759016728">
    <w:abstractNumId w:val="3"/>
  </w:num>
  <w:num w:numId="15" w16cid:durableId="543517598">
    <w:abstractNumId w:val="18"/>
  </w:num>
  <w:num w:numId="16" w16cid:durableId="2120417865">
    <w:abstractNumId w:val="17"/>
  </w:num>
  <w:num w:numId="17" w16cid:durableId="1845827602">
    <w:abstractNumId w:val="0"/>
  </w:num>
  <w:num w:numId="18" w16cid:durableId="1052190653">
    <w:abstractNumId w:val="2"/>
  </w:num>
  <w:num w:numId="19" w16cid:durableId="176971393">
    <w:abstractNumId w:val="11"/>
  </w:num>
  <w:num w:numId="20" w16cid:durableId="63534507">
    <w:abstractNumId w:val="25"/>
  </w:num>
  <w:num w:numId="21" w16cid:durableId="1452169942">
    <w:abstractNumId w:val="12"/>
  </w:num>
  <w:num w:numId="22" w16cid:durableId="1002660931">
    <w:abstractNumId w:val="5"/>
  </w:num>
  <w:num w:numId="23" w16cid:durableId="1943414615">
    <w:abstractNumId w:val="21"/>
  </w:num>
  <w:num w:numId="24" w16cid:durableId="1817141793">
    <w:abstractNumId w:val="14"/>
  </w:num>
  <w:num w:numId="25" w16cid:durableId="1586065290">
    <w:abstractNumId w:val="20"/>
  </w:num>
  <w:num w:numId="26" w16cid:durableId="312295250">
    <w:abstractNumId w:val="19"/>
  </w:num>
  <w:num w:numId="27" w16cid:durableId="994989264">
    <w:abstractNumId w:val="24"/>
  </w:num>
  <w:num w:numId="28" w16cid:durableId="913974446">
    <w:abstractNumId w:val="15"/>
  </w:num>
  <w:num w:numId="29" w16cid:durableId="5589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33"/>
    <w:rsid w:val="00004498"/>
    <w:rsid w:val="0001188F"/>
    <w:rsid w:val="00026F85"/>
    <w:rsid w:val="00031AE3"/>
    <w:rsid w:val="000474EF"/>
    <w:rsid w:val="00064A6B"/>
    <w:rsid w:val="000707F8"/>
    <w:rsid w:val="0007442D"/>
    <w:rsid w:val="00081CCA"/>
    <w:rsid w:val="000B760E"/>
    <w:rsid w:val="000C2711"/>
    <w:rsid w:val="000E3DB8"/>
    <w:rsid w:val="000F7ED5"/>
    <w:rsid w:val="00107230"/>
    <w:rsid w:val="00111504"/>
    <w:rsid w:val="00115EC1"/>
    <w:rsid w:val="001226DD"/>
    <w:rsid w:val="001340AF"/>
    <w:rsid w:val="00196BB7"/>
    <w:rsid w:val="001A25D9"/>
    <w:rsid w:val="001B7B9D"/>
    <w:rsid w:val="001C134A"/>
    <w:rsid w:val="001C26DC"/>
    <w:rsid w:val="001C7D9C"/>
    <w:rsid w:val="001E4041"/>
    <w:rsid w:val="00220EA9"/>
    <w:rsid w:val="002227EE"/>
    <w:rsid w:val="002479F1"/>
    <w:rsid w:val="00250501"/>
    <w:rsid w:val="00257E3F"/>
    <w:rsid w:val="00270695"/>
    <w:rsid w:val="00274B2A"/>
    <w:rsid w:val="0028524F"/>
    <w:rsid w:val="002863A0"/>
    <w:rsid w:val="002A29EC"/>
    <w:rsid w:val="002B0083"/>
    <w:rsid w:val="002B3700"/>
    <w:rsid w:val="002C03E6"/>
    <w:rsid w:val="002D3BB0"/>
    <w:rsid w:val="002F4B95"/>
    <w:rsid w:val="002F6326"/>
    <w:rsid w:val="00300588"/>
    <w:rsid w:val="003077D8"/>
    <w:rsid w:val="00312687"/>
    <w:rsid w:val="00332536"/>
    <w:rsid w:val="00357982"/>
    <w:rsid w:val="00377091"/>
    <w:rsid w:val="003A0F4F"/>
    <w:rsid w:val="003A4018"/>
    <w:rsid w:val="003C6388"/>
    <w:rsid w:val="003E6A4A"/>
    <w:rsid w:val="003F7D70"/>
    <w:rsid w:val="004275CD"/>
    <w:rsid w:val="0045537C"/>
    <w:rsid w:val="00473BDA"/>
    <w:rsid w:val="00487A68"/>
    <w:rsid w:val="004D70C8"/>
    <w:rsid w:val="004D763A"/>
    <w:rsid w:val="005002B1"/>
    <w:rsid w:val="00501AC4"/>
    <w:rsid w:val="005046CF"/>
    <w:rsid w:val="00506E76"/>
    <w:rsid w:val="00542522"/>
    <w:rsid w:val="005737E6"/>
    <w:rsid w:val="00585E56"/>
    <w:rsid w:val="005922A5"/>
    <w:rsid w:val="005B1403"/>
    <w:rsid w:val="005B556F"/>
    <w:rsid w:val="0063421E"/>
    <w:rsid w:val="006447FA"/>
    <w:rsid w:val="006461DF"/>
    <w:rsid w:val="0065283A"/>
    <w:rsid w:val="00663393"/>
    <w:rsid w:val="006774E7"/>
    <w:rsid w:val="0068607A"/>
    <w:rsid w:val="006A05C9"/>
    <w:rsid w:val="006A0CD2"/>
    <w:rsid w:val="006A17EC"/>
    <w:rsid w:val="006D5472"/>
    <w:rsid w:val="006D6E04"/>
    <w:rsid w:val="00710DCA"/>
    <w:rsid w:val="00721089"/>
    <w:rsid w:val="007325D7"/>
    <w:rsid w:val="00732C77"/>
    <w:rsid w:val="0073577D"/>
    <w:rsid w:val="00766C86"/>
    <w:rsid w:val="007671FC"/>
    <w:rsid w:val="00770539"/>
    <w:rsid w:val="00787539"/>
    <w:rsid w:val="0078792D"/>
    <w:rsid w:val="007A1B9A"/>
    <w:rsid w:val="007A1C77"/>
    <w:rsid w:val="007C7D78"/>
    <w:rsid w:val="007E5745"/>
    <w:rsid w:val="007F3D2C"/>
    <w:rsid w:val="007F3DC2"/>
    <w:rsid w:val="008029DC"/>
    <w:rsid w:val="00811124"/>
    <w:rsid w:val="00835BD0"/>
    <w:rsid w:val="00857946"/>
    <w:rsid w:val="0086471C"/>
    <w:rsid w:val="0088035E"/>
    <w:rsid w:val="008A400A"/>
    <w:rsid w:val="00902120"/>
    <w:rsid w:val="00917CC5"/>
    <w:rsid w:val="00920805"/>
    <w:rsid w:val="009271E0"/>
    <w:rsid w:val="009310DF"/>
    <w:rsid w:val="0093611F"/>
    <w:rsid w:val="009564FB"/>
    <w:rsid w:val="00961DDA"/>
    <w:rsid w:val="00970CDC"/>
    <w:rsid w:val="00982432"/>
    <w:rsid w:val="00982BDD"/>
    <w:rsid w:val="0098337C"/>
    <w:rsid w:val="009C0AA4"/>
    <w:rsid w:val="009D1FC0"/>
    <w:rsid w:val="009D42CC"/>
    <w:rsid w:val="009E39CB"/>
    <w:rsid w:val="009E6126"/>
    <w:rsid w:val="009F12E6"/>
    <w:rsid w:val="00A14C33"/>
    <w:rsid w:val="00A2074A"/>
    <w:rsid w:val="00A20B90"/>
    <w:rsid w:val="00A25A6E"/>
    <w:rsid w:val="00A30EB6"/>
    <w:rsid w:val="00A3355D"/>
    <w:rsid w:val="00A35B5F"/>
    <w:rsid w:val="00A43D18"/>
    <w:rsid w:val="00A57CFC"/>
    <w:rsid w:val="00A67219"/>
    <w:rsid w:val="00A76423"/>
    <w:rsid w:val="00AA5A8F"/>
    <w:rsid w:val="00AD59F6"/>
    <w:rsid w:val="00AE1279"/>
    <w:rsid w:val="00AE6324"/>
    <w:rsid w:val="00B25BB4"/>
    <w:rsid w:val="00B32AF6"/>
    <w:rsid w:val="00B35CE1"/>
    <w:rsid w:val="00B60FFC"/>
    <w:rsid w:val="00B805CC"/>
    <w:rsid w:val="00B87AA7"/>
    <w:rsid w:val="00BB37AE"/>
    <w:rsid w:val="00BC043A"/>
    <w:rsid w:val="00BE47E1"/>
    <w:rsid w:val="00BF2DAF"/>
    <w:rsid w:val="00BF76AC"/>
    <w:rsid w:val="00C0103A"/>
    <w:rsid w:val="00C02CB5"/>
    <w:rsid w:val="00C16BED"/>
    <w:rsid w:val="00C42EA5"/>
    <w:rsid w:val="00C43CF9"/>
    <w:rsid w:val="00C51D49"/>
    <w:rsid w:val="00C76ACA"/>
    <w:rsid w:val="00C97022"/>
    <w:rsid w:val="00CC3AAE"/>
    <w:rsid w:val="00CE52A5"/>
    <w:rsid w:val="00CF049D"/>
    <w:rsid w:val="00D01E77"/>
    <w:rsid w:val="00D076B4"/>
    <w:rsid w:val="00D1595A"/>
    <w:rsid w:val="00D201F7"/>
    <w:rsid w:val="00D2301F"/>
    <w:rsid w:val="00D2514F"/>
    <w:rsid w:val="00D46D4F"/>
    <w:rsid w:val="00D73EF2"/>
    <w:rsid w:val="00D85EF6"/>
    <w:rsid w:val="00DD1006"/>
    <w:rsid w:val="00DE4672"/>
    <w:rsid w:val="00DE78E9"/>
    <w:rsid w:val="00DE7948"/>
    <w:rsid w:val="00E0715E"/>
    <w:rsid w:val="00E224C3"/>
    <w:rsid w:val="00E36A8E"/>
    <w:rsid w:val="00E376ED"/>
    <w:rsid w:val="00E43D2E"/>
    <w:rsid w:val="00E617BA"/>
    <w:rsid w:val="00E642F9"/>
    <w:rsid w:val="00E917F6"/>
    <w:rsid w:val="00EB7ACF"/>
    <w:rsid w:val="00EB7EE7"/>
    <w:rsid w:val="00EC24AB"/>
    <w:rsid w:val="00EC60B4"/>
    <w:rsid w:val="00ED6EDF"/>
    <w:rsid w:val="00EE3EF9"/>
    <w:rsid w:val="00F03BAF"/>
    <w:rsid w:val="00F10550"/>
    <w:rsid w:val="00F1355D"/>
    <w:rsid w:val="00F17298"/>
    <w:rsid w:val="00F26699"/>
    <w:rsid w:val="00F5696D"/>
    <w:rsid w:val="00F70B75"/>
    <w:rsid w:val="00F730D9"/>
    <w:rsid w:val="00F87843"/>
    <w:rsid w:val="00F92994"/>
    <w:rsid w:val="00F92DD2"/>
    <w:rsid w:val="00FA0245"/>
    <w:rsid w:val="00FA5542"/>
    <w:rsid w:val="00FB25D5"/>
    <w:rsid w:val="00FB57BE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818D"/>
  <w15:chartTrackingRefBased/>
  <w15:docId w15:val="{DD5FC62E-3F01-43C9-9DBF-7734F420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C33"/>
    <w:pPr>
      <w:ind w:left="720"/>
      <w:contextualSpacing/>
    </w:pPr>
  </w:style>
  <w:style w:type="paragraph" w:customStyle="1" w:styleId="yiv6656586583msonormal">
    <w:name w:val="yiv6656586583msonormal"/>
    <w:basedOn w:val="Normal"/>
    <w:rsid w:val="00D8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5E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meeting/register/tZ0rc-qoqD8oGtFiuOBB1liTmX-E65O2H3y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5277-704A-4EDE-8027-780D3B3B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Granillo Jamie</dc:creator>
  <cp:keywords/>
  <dc:description/>
  <cp:lastModifiedBy>Granillo Jamie</cp:lastModifiedBy>
  <cp:revision>6</cp:revision>
  <cp:lastPrinted>2023-09-05T12:57:00Z</cp:lastPrinted>
  <dcterms:created xsi:type="dcterms:W3CDTF">2025-10-17T14:01:00Z</dcterms:created>
  <dcterms:modified xsi:type="dcterms:W3CDTF">2025-11-10T17:46:00Z</dcterms:modified>
</cp:coreProperties>
</file>